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3EB3" w14:textId="77777777" w:rsidR="00FF22F2" w:rsidRDefault="00DF4493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 –</w:t>
      </w:r>
    </w:p>
    <w:p w14:paraId="2E2058A2" w14:textId="77777777" w:rsidR="00FF22F2" w:rsidRDefault="00DF4493">
      <w:pPr>
        <w:widowControl w:val="0"/>
        <w:spacing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PARA RECURSO AO EDITAL DE DESLIGAMENTO DOS AUXÍLIOS DA ASSISTÊNCIA ESTUDANTIL DA UFMS PARA 2022</w:t>
      </w:r>
    </w:p>
    <w:p w14:paraId="29F4FF37" w14:textId="4FD64D69" w:rsidR="00FF22F2" w:rsidRDefault="00DF4493">
      <w:pPr>
        <w:widowControl w:val="0"/>
        <w:spacing w:after="0" w:line="315" w:lineRule="auto"/>
        <w:ind w:left="560" w:righ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(Edital UFMS</w:t>
      </w:r>
      <w:r w:rsidR="00FC60DC">
        <w:rPr>
          <w:rFonts w:ascii="Times New Roman" w:eastAsia="Times New Roman" w:hAnsi="Times New Roman" w:cs="Times New Roman"/>
          <w:sz w:val="24"/>
          <w:szCs w:val="24"/>
        </w:rPr>
        <w:t>/CPNA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FC60DC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julho de 2022.)</w:t>
      </w:r>
    </w:p>
    <w:p w14:paraId="36EFBBF2" w14:textId="77777777" w:rsidR="00FF22F2" w:rsidRDefault="00DF4493">
      <w:pPr>
        <w:widowControl w:val="0"/>
        <w:spacing w:before="20"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915"/>
      </w:tblGrid>
      <w:tr w:rsidR="00FF22F2" w14:paraId="375EA4BE" w14:textId="77777777">
        <w:trPr>
          <w:trHeight w:val="26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FA06" w14:textId="77777777" w:rsidR="00FF22F2" w:rsidRDefault="00DF4493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7A1D" w14:textId="77777777" w:rsidR="00FF22F2" w:rsidRDefault="00DF4493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RGA:</w:t>
            </w:r>
          </w:p>
        </w:tc>
      </w:tr>
    </w:tbl>
    <w:p w14:paraId="44E2F0AE" w14:textId="77777777" w:rsidR="00FF22F2" w:rsidRDefault="00FF22F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51380D04" w14:textId="77777777" w:rsidR="00FF22F2" w:rsidRDefault="00DF4493">
      <w:pPr>
        <w:widowControl w:val="0"/>
        <w:spacing w:before="60" w:after="0" w:line="240" w:lineRule="auto"/>
        <w:ind w:left="560" w:right="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 E FUNDAMENTAÇÃO:</w:t>
      </w:r>
    </w:p>
    <w:tbl>
      <w:tblPr>
        <w:tblStyle w:val="a7"/>
        <w:tblW w:w="838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4"/>
      </w:tblGrid>
      <w:tr w:rsidR="00FF22F2" w14:paraId="403AA6C6" w14:textId="77777777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2911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2C707B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3E98A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31837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4E1F4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D1DAA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7DC4C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B2BC5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B0E71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5D1DB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07901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EE8EB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A3E3D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26CD8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68DA3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460BC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17FFE0D2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08791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DB71D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6D3E4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B8B12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3290D" w14:textId="77777777" w:rsidR="00FF22F2" w:rsidRDefault="00FF22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1CC59C" w14:textId="77777777" w:rsidR="00FF22F2" w:rsidRDefault="00DF4493">
      <w:pPr>
        <w:widowControl w:val="0"/>
        <w:spacing w:before="2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  <w:r>
        <w:rPr>
          <w:rFonts w:ascii="Times New Roman" w:eastAsia="Times New Roman" w:hAnsi="Times New Roman" w:cs="Times New Roman"/>
          <w:sz w:val="20"/>
          <w:szCs w:val="20"/>
        </w:rPr>
        <w:t>: é obrigatório o envio, junto ao formulário,  de documentos que comprovem a situação relatada acima (não é necessário estar autenticado em cartório).</w:t>
      </w:r>
    </w:p>
    <w:p w14:paraId="5BD5B6AE" w14:textId="77777777" w:rsidR="00FF22F2" w:rsidRDefault="00FF22F2">
      <w:pPr>
        <w:widowControl w:val="0"/>
        <w:spacing w:before="240" w:after="24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14:paraId="30CE1637" w14:textId="77777777" w:rsidR="00FF22F2" w:rsidRDefault="00DF4493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a cidade)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7101F" w14:textId="77777777" w:rsidR="00FF22F2" w:rsidRDefault="00FF22F2">
      <w:pPr>
        <w:widowControl w:val="0"/>
        <w:spacing w:before="8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747274C9" w14:textId="77777777" w:rsidR="00FF22F2" w:rsidRDefault="00FF22F2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74937" w14:textId="77777777" w:rsidR="00FF22F2" w:rsidRDefault="00DF4493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5AC0A91B" w14:textId="77777777" w:rsidR="00FF22F2" w:rsidRDefault="00DF4493">
      <w:pPr>
        <w:widowControl w:val="0"/>
        <w:spacing w:before="80"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FF22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DC05" w14:textId="77777777" w:rsidR="00B056A4" w:rsidRDefault="00B056A4">
      <w:pPr>
        <w:spacing w:after="0" w:line="240" w:lineRule="auto"/>
      </w:pPr>
      <w:r>
        <w:separator/>
      </w:r>
    </w:p>
  </w:endnote>
  <w:endnote w:type="continuationSeparator" w:id="0">
    <w:p w14:paraId="3AE8A076" w14:textId="77777777" w:rsidR="00B056A4" w:rsidRDefault="00B0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E3CE" w14:textId="77777777" w:rsidR="00FF22F2" w:rsidRDefault="00DF44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18"/>
        <w:szCs w:val="18"/>
        <w:highlight w:val="white"/>
      </w:rPr>
      <w:t>Pró-Reitoria de Assuntos Estudantis - Proaes </w:t>
    </w:r>
  </w:p>
  <w:p w14:paraId="25E24D59" w14:textId="77777777" w:rsidR="00FF22F2" w:rsidRDefault="00DF44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Cidade Universitária, s/n - Fone: (67) 3345-7449</w:t>
    </w:r>
  </w:p>
  <w:p w14:paraId="75BE1E4E" w14:textId="77777777" w:rsidR="00FF22F2" w:rsidRDefault="00DF44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CEP: 79070-900 - Campo Grande (MS) </w:t>
    </w:r>
  </w:p>
  <w:p w14:paraId="199D8169" w14:textId="77777777" w:rsidR="00FF22F2" w:rsidRDefault="00DF44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  <w:highlight w:val="white"/>
      </w:rPr>
      <w:t>seae.proaes@ufms.br</w:t>
    </w:r>
  </w:p>
  <w:p w14:paraId="4A7A6259" w14:textId="77777777" w:rsidR="00FF22F2" w:rsidRDefault="00DF44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</w:t>
    </w:r>
    <w:hyperlink r:id="rId1">
      <w:r>
        <w:rPr>
          <w:color w:val="0563C1"/>
          <w:sz w:val="18"/>
          <w:szCs w:val="18"/>
          <w:highlight w:val="white"/>
          <w:u w:val="single"/>
        </w:rPr>
        <w:t>https://proaes.ufms.br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C040" w14:textId="77777777" w:rsidR="00B056A4" w:rsidRDefault="00B056A4">
      <w:pPr>
        <w:spacing w:after="0" w:line="240" w:lineRule="auto"/>
      </w:pPr>
      <w:r>
        <w:separator/>
      </w:r>
    </w:p>
  </w:footnote>
  <w:footnote w:type="continuationSeparator" w:id="0">
    <w:p w14:paraId="2D63D7F5" w14:textId="77777777" w:rsidR="00B056A4" w:rsidRDefault="00B0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952E" w14:textId="77777777" w:rsidR="00FF22F2" w:rsidRDefault="00DF44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A"/>
        <w:sz w:val="24"/>
        <w:szCs w:val="24"/>
      </w:rPr>
      <w:drawing>
        <wp:inline distT="0" distB="0" distL="0" distR="0" wp14:anchorId="2DECCD82" wp14:editId="7094CE83">
          <wp:extent cx="5562600" cy="971550"/>
          <wp:effectExtent l="0" t="0" r="0" b="0"/>
          <wp:docPr id="4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13F7FA" w14:textId="77777777" w:rsidR="00FF22F2" w:rsidRDefault="00FF22F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F2"/>
    <w:rsid w:val="002227EF"/>
    <w:rsid w:val="00B056A4"/>
    <w:rsid w:val="00DF4493"/>
    <w:rsid w:val="00FC60DC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091"/>
  <w15:docId w15:val="{135E6DEA-E9B0-4B7A-8416-1F635F8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0A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0A0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A00"/>
  </w:style>
  <w:style w:type="paragraph" w:styleId="Rodap">
    <w:name w:val="footer"/>
    <w:basedOn w:val="Normal"/>
    <w:link w:val="RodapChar"/>
    <w:uiPriority w:val="99"/>
    <w:unhideWhenUsed/>
    <w:rsid w:val="0028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A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+t5nXQlizZHxc8M7iyCplQRcg==">AMUW2mVCpjrGpHD6XUTFO25OAoWuFdUtjUGLVCjPjHOJt1flKb6H2HDMSd0Bwhlw3LoATFPciAVrBAdaqjUFZIy2mNuvm6XVy8F9cS6qaeNwkfm/ItManeTbXEVE6T6JqFDPxptBSwzE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da Silva Pawiloski</dc:creator>
  <cp:lastModifiedBy>Ana Paula Oliveira dos Santos</cp:lastModifiedBy>
  <cp:revision>4</cp:revision>
  <dcterms:created xsi:type="dcterms:W3CDTF">2022-07-22T13:15:00Z</dcterms:created>
  <dcterms:modified xsi:type="dcterms:W3CDTF">2022-07-22T15:31:00Z</dcterms:modified>
</cp:coreProperties>
</file>